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9A7E96" w:rsidRPr="009A7E96" w:rsidTr="007A64B9">
        <w:trPr>
          <w:trHeight w:val="4498"/>
        </w:trPr>
        <w:tc>
          <w:tcPr>
            <w:tcW w:w="73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A7E96" w:rsidRPr="009A7E96" w:rsidRDefault="00F844F5" w:rsidP="009A7E96">
            <w:pPr>
              <w:spacing w:after="0" w:line="240" w:lineRule="auto"/>
              <w:ind w:right="90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IN" w:bidi="ar-S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IN" w:bidi="ar-SA"/>
              </w:rPr>
              <w:t xml:space="preserve"> </w:t>
            </w:r>
          </w:p>
          <w:p w:rsidR="009A7E96" w:rsidRPr="009A7E96" w:rsidRDefault="009A7E96" w:rsidP="009A7E96">
            <w:pPr>
              <w:tabs>
                <w:tab w:val="left" w:pos="6444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IN" w:bidi="ar-SA"/>
              </w:rPr>
            </w:pPr>
            <w:r w:rsidRPr="009A7E96"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n-IN" w:bidi="ar-SA"/>
              </w:rPr>
              <w:t>SAIL-SCL Kerala Limited</w:t>
            </w:r>
          </w:p>
          <w:p w:rsidR="009A7E96" w:rsidRPr="00DA0E77" w:rsidRDefault="00CC29F6" w:rsidP="009A7E96">
            <w:pPr>
              <w:tabs>
                <w:tab w:val="left" w:pos="6444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lang w:val="en-IN" w:bidi="ar-SA"/>
              </w:rPr>
            </w:pPr>
            <w:r w:rsidRPr="009A7E96">
              <w:rPr>
                <w:rFonts w:ascii="Tahoma" w:eastAsia="Times New Roman" w:hAnsi="Tahoma" w:cs="Tahoma"/>
                <w:lang w:val="en-IN" w:bidi="ar-SA"/>
              </w:rPr>
              <w:t xml:space="preserve"> </w:t>
            </w:r>
            <w:r w:rsidR="009A7E96" w:rsidRPr="00DA0E77">
              <w:rPr>
                <w:rFonts w:ascii="Tahoma" w:eastAsia="Times New Roman" w:hAnsi="Tahoma" w:cs="Tahoma"/>
                <w:lang w:val="en-IN" w:bidi="ar-SA"/>
              </w:rPr>
              <w:t>(A SAIL-Govt of Kerala Joint Venture Company)</w:t>
            </w:r>
          </w:p>
          <w:p w:rsidR="00CC29F6" w:rsidRPr="00DA0E77" w:rsidRDefault="00CC29F6" w:rsidP="00CC29F6">
            <w:pPr>
              <w:tabs>
                <w:tab w:val="left" w:pos="6444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Cs/>
                <w:lang w:val="en-IN" w:bidi="ar-SA"/>
              </w:rPr>
            </w:pPr>
            <w:r w:rsidRPr="00DA0E77">
              <w:rPr>
                <w:rFonts w:ascii="Tahoma" w:eastAsia="Times New Roman" w:hAnsi="Tahoma" w:cs="Tahoma"/>
                <w:lang w:val="en-IN" w:bidi="ar-SA"/>
              </w:rPr>
              <w:t xml:space="preserve">  </w:t>
            </w:r>
            <w:r w:rsidR="009A7E96" w:rsidRPr="00DA0E77">
              <w:rPr>
                <w:rFonts w:ascii="Tahoma" w:eastAsia="Times New Roman" w:hAnsi="Tahoma" w:cs="Tahoma"/>
                <w:lang w:val="en-IN" w:bidi="ar-SA"/>
              </w:rPr>
              <w:t xml:space="preserve">P.B. No. 42, </w:t>
            </w:r>
            <w:proofErr w:type="spellStart"/>
            <w:r w:rsidR="00DA0E77" w:rsidRPr="00DA0E77">
              <w:rPr>
                <w:rFonts w:ascii="Tahoma" w:eastAsia="Times New Roman" w:hAnsi="Tahoma" w:cs="Tahoma"/>
                <w:bCs/>
                <w:lang w:val="en-IN" w:bidi="ar-SA"/>
              </w:rPr>
              <w:t>Kolathara</w:t>
            </w:r>
            <w:proofErr w:type="spellEnd"/>
            <w:r w:rsidR="00DA0E77" w:rsidRPr="00DA0E77">
              <w:rPr>
                <w:rFonts w:ascii="Tahoma" w:eastAsia="Times New Roman" w:hAnsi="Tahoma" w:cs="Tahoma"/>
                <w:bCs/>
                <w:lang w:val="en-IN" w:bidi="ar-SA"/>
              </w:rPr>
              <w:t xml:space="preserve"> P.O., Kozhikode </w:t>
            </w:r>
            <w:r w:rsidR="00B73207">
              <w:rPr>
                <w:rFonts w:ascii="Tahoma" w:eastAsia="Times New Roman" w:hAnsi="Tahoma" w:cs="Tahoma"/>
                <w:bCs/>
                <w:lang w:val="en-IN" w:bidi="ar-SA"/>
              </w:rPr>
              <w:t xml:space="preserve">- </w:t>
            </w:r>
            <w:r w:rsidR="00DA0E77" w:rsidRPr="00DA0E77">
              <w:rPr>
                <w:rFonts w:ascii="Tahoma" w:eastAsia="Times New Roman" w:hAnsi="Tahoma" w:cs="Tahoma"/>
                <w:bCs/>
                <w:lang w:val="en-IN" w:bidi="ar-SA"/>
              </w:rPr>
              <w:t>673 655</w:t>
            </w:r>
          </w:p>
          <w:p w:rsidR="009A7E96" w:rsidRPr="00DA0E77" w:rsidRDefault="009A7E96" w:rsidP="009A7E96">
            <w:pPr>
              <w:tabs>
                <w:tab w:val="left" w:pos="6444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lang w:val="en-IN" w:bidi="ar-SA"/>
              </w:rPr>
            </w:pPr>
            <w:r w:rsidRPr="00DA0E77">
              <w:rPr>
                <w:rFonts w:ascii="Tahoma" w:eastAsia="Times New Roman" w:hAnsi="Tahoma" w:cs="Tahoma"/>
                <w:lang w:val="en-IN" w:bidi="ar-SA"/>
              </w:rPr>
              <w:t>P</w:t>
            </w:r>
            <w:r w:rsidR="005122EC" w:rsidRPr="00DA0E77">
              <w:rPr>
                <w:rFonts w:ascii="Tahoma" w:eastAsia="Times New Roman" w:hAnsi="Tahoma" w:cs="Tahoma"/>
                <w:lang w:val="en-IN" w:bidi="ar-SA"/>
              </w:rPr>
              <w:t>h</w:t>
            </w:r>
            <w:r w:rsidRPr="00DA0E77">
              <w:rPr>
                <w:rFonts w:ascii="Tahoma" w:eastAsia="Times New Roman" w:hAnsi="Tahoma" w:cs="Tahoma"/>
                <w:lang w:val="en-IN" w:bidi="ar-SA"/>
              </w:rPr>
              <w:t xml:space="preserve">: </w:t>
            </w:r>
            <w:r w:rsidR="00700CB9" w:rsidRPr="00DA0E77">
              <w:rPr>
                <w:rFonts w:ascii="Tahoma" w:eastAsia="Times New Roman" w:hAnsi="Tahoma" w:cs="Tahoma"/>
                <w:lang w:val="en-IN" w:bidi="ar-SA"/>
              </w:rPr>
              <w:t>0495-</w:t>
            </w:r>
            <w:r w:rsidRPr="00DA0E77">
              <w:rPr>
                <w:rFonts w:ascii="Tahoma" w:eastAsia="Times New Roman" w:hAnsi="Tahoma" w:cs="Tahoma"/>
                <w:lang w:val="en-IN" w:bidi="ar-SA"/>
              </w:rPr>
              <w:t>248</w:t>
            </w:r>
            <w:r w:rsidR="005312C1" w:rsidRPr="00DA0E77">
              <w:rPr>
                <w:rFonts w:ascii="Tahoma" w:eastAsia="Times New Roman" w:hAnsi="Tahoma" w:cs="Tahoma"/>
                <w:lang w:val="en-IN" w:bidi="ar-SA"/>
              </w:rPr>
              <w:t>2982</w:t>
            </w:r>
            <w:r w:rsidR="00DC1541" w:rsidRPr="00DA0E77">
              <w:rPr>
                <w:rFonts w:ascii="Tahoma" w:eastAsia="Times New Roman" w:hAnsi="Tahoma" w:cs="Tahoma"/>
                <w:lang w:val="en-IN" w:bidi="ar-SA"/>
              </w:rPr>
              <w:t xml:space="preserve">  </w:t>
            </w:r>
            <w:r w:rsidR="00700CB9" w:rsidRPr="00DA0E77">
              <w:rPr>
                <w:rFonts w:ascii="Tahoma" w:eastAsia="Times New Roman" w:hAnsi="Tahoma" w:cs="Tahoma"/>
                <w:lang w:val="en-IN" w:bidi="ar-SA"/>
              </w:rPr>
              <w:t>Fax :0495</w:t>
            </w:r>
            <w:r w:rsidR="00DC1541" w:rsidRPr="00DA0E77">
              <w:rPr>
                <w:rFonts w:ascii="Tahoma" w:eastAsia="Times New Roman" w:hAnsi="Tahoma" w:cs="Tahoma"/>
                <w:lang w:val="en-IN" w:bidi="ar-SA"/>
              </w:rPr>
              <w:t>-</w:t>
            </w:r>
            <w:r w:rsidR="00700CB9" w:rsidRPr="00DA0E77">
              <w:rPr>
                <w:rFonts w:ascii="Tahoma" w:eastAsia="Times New Roman" w:hAnsi="Tahoma" w:cs="Tahoma"/>
                <w:lang w:val="en-IN" w:bidi="ar-SA"/>
              </w:rPr>
              <w:t>2483043</w:t>
            </w:r>
          </w:p>
          <w:p w:rsidR="009A7E96" w:rsidRPr="009A7E96" w:rsidRDefault="009A7E96" w:rsidP="009A7E96">
            <w:pPr>
              <w:tabs>
                <w:tab w:val="left" w:pos="6444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</w:pPr>
          </w:p>
          <w:p w:rsidR="009A7E96" w:rsidRPr="009A7E96" w:rsidRDefault="009A7E96" w:rsidP="009A7E96">
            <w:pPr>
              <w:tabs>
                <w:tab w:val="left" w:pos="4940"/>
                <w:tab w:val="left" w:pos="5040"/>
                <w:tab w:val="left" w:pos="6444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bdr w:val="single" w:sz="4" w:space="0" w:color="auto"/>
                <w:lang w:val="en-IN" w:bidi="ar-SA"/>
              </w:rPr>
            </w:pPr>
            <w:r w:rsidRPr="009A7E96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highlight w:val="black"/>
                <w:bdr w:val="single" w:sz="4" w:space="0" w:color="auto"/>
                <w:lang w:val="en-IN" w:bidi="ar-SA"/>
              </w:rPr>
              <w:t xml:space="preserve">e-Tender Notice </w:t>
            </w:r>
          </w:p>
          <w:p w:rsidR="009A7E96" w:rsidRPr="009A7E96" w:rsidRDefault="009A7E96" w:rsidP="009A7E96">
            <w:pPr>
              <w:tabs>
                <w:tab w:val="left" w:pos="4940"/>
                <w:tab w:val="left" w:pos="5040"/>
                <w:tab w:val="left" w:pos="6444"/>
              </w:tabs>
              <w:spacing w:after="0" w:line="240" w:lineRule="auto"/>
              <w:ind w:right="-108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val="en-IN" w:bidi="ar-SA"/>
              </w:rPr>
            </w:pPr>
          </w:p>
          <w:p w:rsidR="00991524" w:rsidRDefault="009A7E96" w:rsidP="007A64B9">
            <w:pPr>
              <w:tabs>
                <w:tab w:val="left" w:pos="6444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bCs/>
                <w:sz w:val="24"/>
                <w:szCs w:val="24"/>
                <w:lang w:val="en-IN" w:bidi="ar-SA"/>
              </w:rPr>
            </w:pPr>
            <w:r w:rsidRPr="009A7E9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Competitive Online Bids</w:t>
            </w:r>
            <w:r w:rsidR="007A64B9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</w:t>
            </w:r>
            <w:r w:rsidRPr="009A7E9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are invited </w:t>
            </w:r>
            <w:r w:rsidRPr="009A7E96">
              <w:rPr>
                <w:rFonts w:ascii="Tahoma" w:eastAsia="Times New Roman" w:hAnsi="Tahoma" w:cs="Tahoma"/>
                <w:bCs/>
                <w:sz w:val="24"/>
                <w:szCs w:val="24"/>
                <w:lang w:val="en-IN" w:bidi="ar-SA"/>
              </w:rPr>
              <w:t xml:space="preserve">through </w:t>
            </w:r>
            <w:hyperlink w:history="1">
              <w:r w:rsidR="00F844F5" w:rsidRPr="001D28B9">
                <w:rPr>
                  <w:rStyle w:val="Hyperlink"/>
                  <w:rFonts w:ascii="Tahoma" w:eastAsia="Times New Roman" w:hAnsi="Tahoma" w:cs="Tahoma"/>
                  <w:sz w:val="24"/>
                  <w:szCs w:val="24"/>
                  <w:lang w:val="en-IN" w:bidi="ar-SA"/>
                </w:rPr>
                <w:t xml:space="preserve"> www.etenders.kerala. </w:t>
              </w:r>
              <w:proofErr w:type="spellStart"/>
              <w:r w:rsidR="00F844F5" w:rsidRPr="001D28B9">
                <w:rPr>
                  <w:rStyle w:val="Hyperlink"/>
                  <w:rFonts w:ascii="Tahoma" w:eastAsia="Times New Roman" w:hAnsi="Tahoma" w:cs="Tahoma"/>
                  <w:sz w:val="24"/>
                  <w:szCs w:val="24"/>
                  <w:lang w:val="en-IN" w:bidi="ar-SA"/>
                </w:rPr>
                <w:t>gov.in</w:t>
              </w:r>
              <w:proofErr w:type="spellEnd"/>
            </w:hyperlink>
            <w:r w:rsidRPr="009A7E9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</w:t>
            </w:r>
            <w:r w:rsidR="005312C1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</w:t>
            </w:r>
            <w:r w:rsidR="00991524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for the </w:t>
            </w:r>
            <w:r w:rsidR="00F844F5"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</w:t>
            </w:r>
            <w:r w:rsidR="00F844F5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o</w:t>
            </w:r>
            <w:r w:rsidR="00F844F5"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peration of 65000 </w:t>
            </w:r>
            <w:r w:rsidR="00F844F5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MT per annum </w:t>
            </w:r>
            <w:r w:rsidR="00F844F5"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TMT Bar Rolling Mill </w:t>
            </w:r>
            <w:r w:rsidR="00991524" w:rsidRPr="00991524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at </w:t>
            </w:r>
            <w:r w:rsidR="00991524" w:rsidRPr="00991524">
              <w:rPr>
                <w:rFonts w:ascii="Tahoma" w:eastAsia="Times New Roman" w:hAnsi="Tahoma" w:cs="Tahoma"/>
                <w:bCs/>
                <w:sz w:val="24"/>
                <w:szCs w:val="24"/>
                <w:lang w:val="en-IN" w:bidi="ar-SA"/>
              </w:rPr>
              <w:t xml:space="preserve">SAIL-SCL Kerala Limited, </w:t>
            </w:r>
            <w:proofErr w:type="spellStart"/>
            <w:r w:rsidR="00991524" w:rsidRPr="00991524">
              <w:rPr>
                <w:rFonts w:ascii="Tahoma" w:eastAsia="Times New Roman" w:hAnsi="Tahoma" w:cs="Tahoma"/>
                <w:bCs/>
                <w:sz w:val="24"/>
                <w:szCs w:val="24"/>
                <w:lang w:val="en-IN" w:bidi="ar-SA"/>
              </w:rPr>
              <w:t>Kolathara</w:t>
            </w:r>
            <w:proofErr w:type="spellEnd"/>
            <w:r w:rsidR="00991524" w:rsidRPr="00991524">
              <w:rPr>
                <w:rFonts w:ascii="Tahoma" w:eastAsia="Times New Roman" w:hAnsi="Tahoma" w:cs="Tahoma"/>
                <w:bCs/>
                <w:sz w:val="24"/>
                <w:szCs w:val="24"/>
                <w:lang w:val="en-IN" w:bidi="ar-SA"/>
              </w:rPr>
              <w:t>,</w:t>
            </w:r>
            <w:r w:rsidR="00CC29F6">
              <w:rPr>
                <w:rFonts w:ascii="Tahoma" w:eastAsia="Times New Roman" w:hAnsi="Tahoma" w:cs="Tahoma"/>
                <w:bCs/>
                <w:sz w:val="24"/>
                <w:szCs w:val="24"/>
                <w:lang w:val="en-IN" w:bidi="ar-SA"/>
              </w:rPr>
              <w:t xml:space="preserve"> </w:t>
            </w:r>
            <w:r w:rsidR="00991524" w:rsidRPr="00991524">
              <w:rPr>
                <w:rFonts w:ascii="Tahoma" w:eastAsia="Times New Roman" w:hAnsi="Tahoma" w:cs="Tahoma"/>
                <w:bCs/>
                <w:sz w:val="24"/>
                <w:szCs w:val="24"/>
                <w:lang w:val="en-IN" w:bidi="ar-SA"/>
              </w:rPr>
              <w:t>Kozhikode</w:t>
            </w:r>
            <w:r w:rsidR="00F844F5">
              <w:rPr>
                <w:rFonts w:ascii="Tahoma" w:eastAsia="Times New Roman" w:hAnsi="Tahoma" w:cs="Tahoma"/>
                <w:bCs/>
                <w:sz w:val="24"/>
                <w:szCs w:val="24"/>
                <w:lang w:val="en-IN" w:bidi="ar-SA"/>
              </w:rPr>
              <w:t>.</w:t>
            </w:r>
            <w:r w:rsidR="00991524">
              <w:rPr>
                <w:rFonts w:ascii="Tahoma" w:eastAsia="Times New Roman" w:hAnsi="Tahoma" w:cs="Tahoma"/>
                <w:bCs/>
                <w:sz w:val="24"/>
                <w:szCs w:val="24"/>
                <w:lang w:val="en-IN" w:bidi="ar-SA"/>
              </w:rPr>
              <w:t xml:space="preserve"> </w:t>
            </w:r>
          </w:p>
          <w:p w:rsidR="00991524" w:rsidRDefault="00991524" w:rsidP="007A64B9">
            <w:pPr>
              <w:tabs>
                <w:tab w:val="left" w:pos="6444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</w:pPr>
          </w:p>
          <w:p w:rsidR="00F02E81" w:rsidRPr="00E459FA" w:rsidRDefault="00F02E81" w:rsidP="007A64B9">
            <w:pPr>
              <w:tabs>
                <w:tab w:val="left" w:pos="6444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</w:pPr>
            <w:r w:rsidRPr="005312C1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 xml:space="preserve">Tender Id: </w:t>
            </w:r>
            <w:r w:rsidR="005312C1" w:rsidRPr="005312C1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2018_SCL_202879_1</w:t>
            </w:r>
            <w:r w:rsidR="005312C1"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  </w:t>
            </w:r>
            <w:r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</w:t>
            </w:r>
          </w:p>
          <w:p w:rsidR="00F02E81" w:rsidRDefault="00F02E81" w:rsidP="00DA0E77">
            <w:pPr>
              <w:tabs>
                <w:tab w:val="left" w:pos="6444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</w:pPr>
            <w:r w:rsidRPr="00E459FA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 xml:space="preserve">Last date for submission of </w:t>
            </w:r>
            <w:proofErr w:type="gramStart"/>
            <w:r w:rsidRPr="00E459FA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 xml:space="preserve">bids </w:t>
            </w:r>
            <w:r w:rsidR="005922F6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:</w:t>
            </w:r>
            <w:proofErr w:type="gramEnd"/>
            <w:r w:rsidR="005922F6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 xml:space="preserve"> </w:t>
            </w:r>
            <w:r w:rsidR="005312C1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9</w:t>
            </w:r>
            <w:r w:rsidR="00FF02B7" w:rsidRPr="00E459FA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.00</w:t>
            </w:r>
            <w:r w:rsidRPr="00E459FA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 xml:space="preserve"> Hrs  on </w:t>
            </w:r>
            <w:r w:rsidR="00FF02B7" w:rsidRPr="00E459FA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2</w:t>
            </w:r>
            <w:r w:rsidR="005312C1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4</w:t>
            </w:r>
            <w:r w:rsidR="00FF02B7" w:rsidRPr="00E459FA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.0</w:t>
            </w:r>
            <w:r w:rsidR="005312C1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5</w:t>
            </w:r>
            <w:r w:rsidR="00FF02B7" w:rsidRPr="00E459FA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.</w:t>
            </w:r>
            <w:r w:rsidR="007A64B9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20</w:t>
            </w:r>
            <w:r w:rsidR="00FF02B7" w:rsidRPr="00E459FA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1</w:t>
            </w:r>
            <w:r w:rsidR="005312C1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8</w:t>
            </w:r>
            <w:r w:rsidRPr="00E459FA">
              <w:rPr>
                <w:rFonts w:ascii="Tahoma" w:eastAsia="Times New Roman" w:hAnsi="Tahoma" w:cs="Tahoma"/>
                <w:b/>
                <w:sz w:val="24"/>
                <w:szCs w:val="24"/>
                <w:lang w:val="en-IN" w:bidi="ar-SA"/>
              </w:rPr>
              <w:t>.</w:t>
            </w:r>
            <w:r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</w:t>
            </w:r>
          </w:p>
          <w:p w:rsidR="00CC29F6" w:rsidRPr="00E459FA" w:rsidRDefault="009A7E96" w:rsidP="007A64B9">
            <w:pPr>
              <w:tabs>
                <w:tab w:val="left" w:pos="6444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</w:pPr>
            <w:r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For details log on to </w:t>
            </w:r>
            <w:hyperlink w:history="1">
              <w:r w:rsidRPr="00E459FA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val="en-IN" w:bidi="ar-SA"/>
                </w:rPr>
                <w:t xml:space="preserve"> www.etenders.kerala.gov.in</w:t>
              </w:r>
            </w:hyperlink>
            <w:r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. </w:t>
            </w:r>
          </w:p>
          <w:p w:rsidR="009A7E96" w:rsidRDefault="00BE6C74" w:rsidP="007A64B9">
            <w:pPr>
              <w:tabs>
                <w:tab w:val="left" w:pos="6444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o</w:t>
            </w:r>
            <w:r w:rsidR="00085FEB"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r </w:t>
            </w:r>
            <w:r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c</w:t>
            </w:r>
            <w:r w:rsidR="00CC29F6"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ontact </w:t>
            </w:r>
            <w:r w:rsidR="00530A11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at Mob</w:t>
            </w:r>
            <w:r w:rsidR="00CC29F6"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: 9446001230</w:t>
            </w:r>
            <w:r w:rsidR="00530A11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/</w:t>
            </w:r>
            <w:r w:rsidR="00CC29F6" w:rsidRP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</w:t>
            </w:r>
            <w:r w:rsid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9446007678</w:t>
            </w:r>
          </w:p>
          <w:p w:rsidR="005922F6" w:rsidRDefault="005922F6" w:rsidP="007A64B9">
            <w:pPr>
              <w:tabs>
                <w:tab w:val="left" w:pos="6444"/>
              </w:tabs>
              <w:spacing w:after="0" w:line="240" w:lineRule="auto"/>
              <w:ind w:right="-108"/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</w:pPr>
          </w:p>
          <w:p w:rsidR="009A7E96" w:rsidRPr="009A7E96" w:rsidRDefault="009A7E96" w:rsidP="005922F6">
            <w:pPr>
              <w:tabs>
                <w:tab w:val="left" w:pos="4940"/>
                <w:tab w:val="left" w:pos="504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</w:pPr>
            <w:r w:rsidRPr="009A7E9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                                             </w:t>
            </w:r>
            <w:r w:rsidR="005922F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                          </w:t>
            </w:r>
            <w:r w:rsidR="00E459FA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(</w:t>
            </w:r>
            <w:proofErr w:type="spellStart"/>
            <w:r w:rsidRPr="009A7E9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Sd</w:t>
            </w:r>
            <w:proofErr w:type="spellEnd"/>
            <w:r w:rsidRPr="009A7E9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/-)</w:t>
            </w:r>
          </w:p>
          <w:p w:rsidR="009A7E96" w:rsidRPr="00DA0E77" w:rsidRDefault="005922F6" w:rsidP="00DA0E77">
            <w:pPr>
              <w:spacing w:after="0" w:line="240" w:lineRule="auto"/>
              <w:ind w:right="-108"/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04.05.2018                                                  </w:t>
            </w:r>
            <w:r w:rsidR="009A7E96" w:rsidRPr="009A7E9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Managing </w:t>
            </w:r>
            <w:r w:rsidR="00CE76FE" w:rsidRPr="009A7E9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>Director</w:t>
            </w:r>
            <w:r w:rsidR="009A7E96" w:rsidRPr="009A7E96">
              <w:rPr>
                <w:rFonts w:ascii="Tahoma" w:eastAsia="Times New Roman" w:hAnsi="Tahoma" w:cs="Tahoma"/>
                <w:sz w:val="24"/>
                <w:szCs w:val="24"/>
                <w:lang w:val="en-IN" w:bidi="ar-SA"/>
              </w:rPr>
              <w:t xml:space="preserve"> </w:t>
            </w:r>
          </w:p>
        </w:tc>
      </w:tr>
    </w:tbl>
    <w:p w:rsidR="00227E4F" w:rsidRDefault="00227E4F" w:rsidP="00102426"/>
    <w:sectPr w:rsidR="00227E4F" w:rsidSect="00227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FC6"/>
    <w:multiLevelType w:val="hybridMultilevel"/>
    <w:tmpl w:val="6AE67C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0AF2"/>
    <w:multiLevelType w:val="hybridMultilevel"/>
    <w:tmpl w:val="5D921F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A7E96"/>
    <w:rsid w:val="00011A6B"/>
    <w:rsid w:val="00035C7C"/>
    <w:rsid w:val="0007012B"/>
    <w:rsid w:val="00085FEB"/>
    <w:rsid w:val="000D0AE6"/>
    <w:rsid w:val="00102426"/>
    <w:rsid w:val="00227E4F"/>
    <w:rsid w:val="0024056C"/>
    <w:rsid w:val="00286954"/>
    <w:rsid w:val="004F7BD8"/>
    <w:rsid w:val="005122EC"/>
    <w:rsid w:val="00530A11"/>
    <w:rsid w:val="005312C1"/>
    <w:rsid w:val="005922F6"/>
    <w:rsid w:val="00623260"/>
    <w:rsid w:val="006963BF"/>
    <w:rsid w:val="00700CB9"/>
    <w:rsid w:val="007A64B9"/>
    <w:rsid w:val="00991524"/>
    <w:rsid w:val="009A7E96"/>
    <w:rsid w:val="009B548A"/>
    <w:rsid w:val="00A534B2"/>
    <w:rsid w:val="00AF2316"/>
    <w:rsid w:val="00B00305"/>
    <w:rsid w:val="00B73207"/>
    <w:rsid w:val="00BE6C74"/>
    <w:rsid w:val="00C5083D"/>
    <w:rsid w:val="00CC29F6"/>
    <w:rsid w:val="00CE76FE"/>
    <w:rsid w:val="00D05851"/>
    <w:rsid w:val="00DA0E77"/>
    <w:rsid w:val="00DC1541"/>
    <w:rsid w:val="00E0681B"/>
    <w:rsid w:val="00E459FA"/>
    <w:rsid w:val="00EB65FF"/>
    <w:rsid w:val="00F02E81"/>
    <w:rsid w:val="00F14D74"/>
    <w:rsid w:val="00F844F5"/>
    <w:rsid w:val="00F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4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</dc:creator>
  <cp:lastModifiedBy>STEELCOMPLEX</cp:lastModifiedBy>
  <cp:revision>12</cp:revision>
  <cp:lastPrinted>2018-05-04T05:11:00Z</cp:lastPrinted>
  <dcterms:created xsi:type="dcterms:W3CDTF">2018-05-04T03:46:00Z</dcterms:created>
  <dcterms:modified xsi:type="dcterms:W3CDTF">2018-05-04T05:28:00Z</dcterms:modified>
</cp:coreProperties>
</file>